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3A" w:rsidRPr="0050725A" w:rsidRDefault="00FE073A" w:rsidP="00FE07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25A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FE073A" w:rsidRPr="0050725A" w:rsidRDefault="00FE073A" w:rsidP="00FE07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725A">
        <w:rPr>
          <w:rFonts w:ascii="Times New Roman" w:hAnsi="Times New Roman" w:cs="Times New Roman"/>
          <w:sz w:val="26"/>
          <w:szCs w:val="26"/>
        </w:rPr>
        <w:t>программ обучения, при реализации которых</w:t>
      </w:r>
    </w:p>
    <w:p w:rsidR="00FE073A" w:rsidRPr="0050725A" w:rsidRDefault="00FE073A" w:rsidP="00FE07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725A">
        <w:rPr>
          <w:rFonts w:ascii="Times New Roman" w:hAnsi="Times New Roman" w:cs="Times New Roman"/>
          <w:sz w:val="26"/>
          <w:szCs w:val="26"/>
        </w:rPr>
        <w:t>допускается использование Материалов</w:t>
      </w:r>
    </w:p>
    <w:p w:rsidR="00FE073A" w:rsidRPr="0050725A" w:rsidRDefault="00FE073A" w:rsidP="00FE073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E073A" w:rsidRPr="0050725A" w:rsidRDefault="00FE073A" w:rsidP="00FE073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0725A">
        <w:rPr>
          <w:sz w:val="26"/>
          <w:szCs w:val="26"/>
        </w:rPr>
        <w:t xml:space="preserve">Допускается использование Материалов при реализации следующих программ обучения: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7"/>
        <w:gridCol w:w="3652"/>
        <w:gridCol w:w="5982"/>
      </w:tblGrid>
      <w:tr w:rsidR="00FE073A" w:rsidRPr="0050725A" w:rsidTr="007A3D16">
        <w:tc>
          <w:tcPr>
            <w:tcW w:w="567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5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Программы обучения</w:t>
            </w:r>
          </w:p>
        </w:tc>
        <w:tc>
          <w:tcPr>
            <w:tcW w:w="598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Используемые материалы</w:t>
            </w:r>
          </w:p>
        </w:tc>
      </w:tr>
      <w:tr w:rsidR="00FE073A" w:rsidRPr="0050725A" w:rsidTr="007A3D16">
        <w:tc>
          <w:tcPr>
            <w:tcW w:w="567" w:type="dxa"/>
          </w:tcPr>
          <w:p w:rsidR="00FE073A" w:rsidRPr="0050725A" w:rsidRDefault="00FE073A" w:rsidP="007A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 xml:space="preserve">«Генерация </w:t>
            </w:r>
            <w:proofErr w:type="gramStart"/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бизнес-идеи</w:t>
            </w:r>
            <w:proofErr w:type="gramEnd"/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98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 xml:space="preserve">Модуль «Генерация </w:t>
            </w:r>
            <w:proofErr w:type="gramStart"/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бизнес-идеи</w:t>
            </w:r>
            <w:proofErr w:type="gramEnd"/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E073A" w:rsidRPr="0050725A" w:rsidTr="007A3D16">
        <w:tc>
          <w:tcPr>
            <w:tcW w:w="567" w:type="dxa"/>
            <w:vMerge w:val="restart"/>
          </w:tcPr>
          <w:p w:rsidR="00FE073A" w:rsidRPr="0050725A" w:rsidRDefault="00FE073A" w:rsidP="007A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2" w:type="dxa"/>
            <w:vMerge w:val="restart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«Азбука предпринимателя»</w:t>
            </w:r>
          </w:p>
        </w:tc>
        <w:tc>
          <w:tcPr>
            <w:tcW w:w="598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Учебное пособие «Азбука предпринимателя»</w:t>
            </w:r>
          </w:p>
        </w:tc>
      </w:tr>
      <w:tr w:rsidR="00FE073A" w:rsidRPr="0050725A" w:rsidTr="007A3D16">
        <w:tc>
          <w:tcPr>
            <w:tcW w:w="567" w:type="dxa"/>
            <w:vMerge/>
          </w:tcPr>
          <w:p w:rsidR="00FE073A" w:rsidRPr="0050725A" w:rsidRDefault="00FE073A" w:rsidP="007A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  <w:vMerge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Методическое руководство для тренера по программе «Азбука предпринимателя»</w:t>
            </w:r>
          </w:p>
        </w:tc>
      </w:tr>
      <w:tr w:rsidR="00FE073A" w:rsidRPr="0050725A" w:rsidTr="007A3D16">
        <w:tc>
          <w:tcPr>
            <w:tcW w:w="567" w:type="dxa"/>
            <w:vMerge/>
          </w:tcPr>
          <w:p w:rsidR="00FE073A" w:rsidRPr="0050725A" w:rsidRDefault="00FE073A" w:rsidP="007A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  <w:vMerge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Учебная тетрадь «Бизнес-план»</w:t>
            </w:r>
          </w:p>
        </w:tc>
      </w:tr>
      <w:tr w:rsidR="00FE073A" w:rsidRPr="0050725A" w:rsidTr="007A3D16">
        <w:tc>
          <w:tcPr>
            <w:tcW w:w="567" w:type="dxa"/>
            <w:vMerge w:val="restart"/>
          </w:tcPr>
          <w:p w:rsidR="00FE073A" w:rsidRPr="0050725A" w:rsidRDefault="00FE073A" w:rsidP="007A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2" w:type="dxa"/>
            <w:vMerge w:val="restart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Школа предпринимательства</w:t>
            </w:r>
          </w:p>
        </w:tc>
        <w:tc>
          <w:tcPr>
            <w:tcW w:w="598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Учебное пособие «Основы» по программе «Школа предпринимательства»</w:t>
            </w:r>
          </w:p>
        </w:tc>
      </w:tr>
      <w:tr w:rsidR="00FE073A" w:rsidRPr="0050725A" w:rsidTr="007A3D16">
        <w:tc>
          <w:tcPr>
            <w:tcW w:w="567" w:type="dxa"/>
            <w:vMerge/>
          </w:tcPr>
          <w:p w:rsidR="00FE073A" w:rsidRPr="0050725A" w:rsidRDefault="00FE073A" w:rsidP="007A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  <w:vMerge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Методическое руководство для тренера по программе «Школа предпринимательства»</w:t>
            </w:r>
          </w:p>
        </w:tc>
      </w:tr>
      <w:tr w:rsidR="00FE073A" w:rsidRPr="0050725A" w:rsidTr="007A3D16">
        <w:tc>
          <w:tcPr>
            <w:tcW w:w="567" w:type="dxa"/>
          </w:tcPr>
          <w:p w:rsidR="00FE073A" w:rsidRPr="0050725A" w:rsidRDefault="00FE073A" w:rsidP="007A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5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«Финансовая поддержка»</w:t>
            </w:r>
          </w:p>
        </w:tc>
        <w:tc>
          <w:tcPr>
            <w:tcW w:w="598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Модуль «Финансовая поддержка»</w:t>
            </w:r>
          </w:p>
        </w:tc>
      </w:tr>
      <w:tr w:rsidR="00FE073A" w:rsidRPr="0050725A" w:rsidTr="007A3D16">
        <w:tc>
          <w:tcPr>
            <w:tcW w:w="567" w:type="dxa"/>
          </w:tcPr>
          <w:p w:rsidR="00FE073A" w:rsidRPr="0050725A" w:rsidRDefault="00FE073A" w:rsidP="007A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5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«Консультационная поддержка»</w:t>
            </w:r>
          </w:p>
        </w:tc>
        <w:tc>
          <w:tcPr>
            <w:tcW w:w="598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Модуль «Консультационная поддержка»</w:t>
            </w:r>
          </w:p>
        </w:tc>
      </w:tr>
      <w:tr w:rsidR="00FE073A" w:rsidRPr="0050725A" w:rsidTr="007A3D16">
        <w:tc>
          <w:tcPr>
            <w:tcW w:w="567" w:type="dxa"/>
          </w:tcPr>
          <w:p w:rsidR="00FE073A" w:rsidRPr="0050725A" w:rsidRDefault="00FE073A" w:rsidP="007A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5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«Имущественная поддержка»</w:t>
            </w:r>
          </w:p>
        </w:tc>
        <w:tc>
          <w:tcPr>
            <w:tcW w:w="598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Модуль «Имущественная поддержка»</w:t>
            </w:r>
          </w:p>
        </w:tc>
      </w:tr>
      <w:tr w:rsidR="00FE073A" w:rsidRPr="0050725A" w:rsidTr="007A3D16">
        <w:tc>
          <w:tcPr>
            <w:tcW w:w="567" w:type="dxa"/>
          </w:tcPr>
          <w:p w:rsidR="00FE073A" w:rsidRPr="0050725A" w:rsidRDefault="00FE073A" w:rsidP="007A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5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Инновационно</w:t>
            </w:r>
            <w:proofErr w:type="spellEnd"/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-производственная поддержка»</w:t>
            </w:r>
          </w:p>
        </w:tc>
        <w:tc>
          <w:tcPr>
            <w:tcW w:w="598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Модуль «</w:t>
            </w:r>
            <w:proofErr w:type="spellStart"/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Инновационно</w:t>
            </w:r>
            <w:proofErr w:type="spellEnd"/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-производственная поддержка»</w:t>
            </w:r>
          </w:p>
        </w:tc>
      </w:tr>
      <w:tr w:rsidR="00FE073A" w:rsidRPr="0050725A" w:rsidTr="007A3D16">
        <w:tc>
          <w:tcPr>
            <w:tcW w:w="567" w:type="dxa"/>
          </w:tcPr>
          <w:p w:rsidR="00FE073A" w:rsidRPr="0050725A" w:rsidRDefault="00FE073A" w:rsidP="007A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5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 xml:space="preserve"> «Юридические аспекты предпринимательства и система налогообложения»</w:t>
            </w:r>
          </w:p>
        </w:tc>
        <w:tc>
          <w:tcPr>
            <w:tcW w:w="598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Модуль «Юридические аспекты предпринимательства и система налогообложения»</w:t>
            </w:r>
          </w:p>
        </w:tc>
      </w:tr>
      <w:tr w:rsidR="00FE073A" w:rsidRPr="0050725A" w:rsidTr="007A3D16">
        <w:tc>
          <w:tcPr>
            <w:tcW w:w="567" w:type="dxa"/>
          </w:tcPr>
          <w:p w:rsidR="00FE073A" w:rsidRPr="0050725A" w:rsidRDefault="00FE073A" w:rsidP="007A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5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«Проектное управление»</w:t>
            </w:r>
          </w:p>
        </w:tc>
        <w:tc>
          <w:tcPr>
            <w:tcW w:w="598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Модуль «Проектное управление»</w:t>
            </w:r>
          </w:p>
        </w:tc>
      </w:tr>
      <w:tr w:rsidR="00FE073A" w:rsidRPr="0050725A" w:rsidTr="007A3D16">
        <w:tc>
          <w:tcPr>
            <w:tcW w:w="567" w:type="dxa"/>
          </w:tcPr>
          <w:p w:rsidR="00FE073A" w:rsidRPr="0050725A" w:rsidRDefault="00FE073A" w:rsidP="007A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5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«Сертификация и лицензирование»</w:t>
            </w:r>
          </w:p>
        </w:tc>
        <w:tc>
          <w:tcPr>
            <w:tcW w:w="598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Модуль «Сертификация и лицензирование»</w:t>
            </w:r>
          </w:p>
        </w:tc>
      </w:tr>
      <w:tr w:rsidR="00FE073A" w:rsidRPr="0050725A" w:rsidTr="007A3D16">
        <w:tc>
          <w:tcPr>
            <w:tcW w:w="567" w:type="dxa"/>
          </w:tcPr>
          <w:p w:rsidR="00FE073A" w:rsidRPr="0050725A" w:rsidRDefault="00FE073A" w:rsidP="007A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5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«Участие в государственных закупках»</w:t>
            </w:r>
          </w:p>
        </w:tc>
        <w:tc>
          <w:tcPr>
            <w:tcW w:w="598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Модуль «Участие в государственных закупках»</w:t>
            </w:r>
          </w:p>
        </w:tc>
      </w:tr>
      <w:tr w:rsidR="00FE073A" w:rsidRPr="0050725A" w:rsidTr="007A3D16">
        <w:tc>
          <w:tcPr>
            <w:tcW w:w="567" w:type="dxa"/>
          </w:tcPr>
          <w:p w:rsidR="00FE073A" w:rsidRPr="0050725A" w:rsidRDefault="00FE073A" w:rsidP="007A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5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«Проверки субъектов МСП»</w:t>
            </w:r>
          </w:p>
        </w:tc>
        <w:tc>
          <w:tcPr>
            <w:tcW w:w="598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Модуль «Проверки субъектов МСП»</w:t>
            </w:r>
          </w:p>
        </w:tc>
      </w:tr>
      <w:tr w:rsidR="00FE073A" w:rsidRPr="0050725A" w:rsidTr="007A3D16">
        <w:tc>
          <w:tcPr>
            <w:tcW w:w="567" w:type="dxa"/>
          </w:tcPr>
          <w:p w:rsidR="00FE073A" w:rsidRPr="0050725A" w:rsidRDefault="00FE073A" w:rsidP="007A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5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«Бизнес-эксперт: портал Бизнес-навигатора МСП»</w:t>
            </w:r>
          </w:p>
        </w:tc>
        <w:tc>
          <w:tcPr>
            <w:tcW w:w="598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Модуль «Бизнес-эксперт: портал Бизнес-навигатора МСП»</w:t>
            </w:r>
          </w:p>
        </w:tc>
      </w:tr>
      <w:tr w:rsidR="00FE073A" w:rsidRPr="0050725A" w:rsidTr="007A3D16">
        <w:tc>
          <w:tcPr>
            <w:tcW w:w="567" w:type="dxa"/>
          </w:tcPr>
          <w:p w:rsidR="00FE073A" w:rsidRPr="0050725A" w:rsidRDefault="00FE073A" w:rsidP="007A3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5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Все программы обучения</w:t>
            </w:r>
          </w:p>
        </w:tc>
        <w:tc>
          <w:tcPr>
            <w:tcW w:w="5982" w:type="dxa"/>
          </w:tcPr>
          <w:p w:rsidR="00FE073A" w:rsidRPr="0050725A" w:rsidRDefault="00FE073A" w:rsidP="007A3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25A">
              <w:rPr>
                <w:rFonts w:ascii="Times New Roman" w:hAnsi="Times New Roman" w:cs="Times New Roman"/>
                <w:sz w:val="26"/>
                <w:szCs w:val="26"/>
              </w:rPr>
              <w:t>Учебно-методическое пособие для тренера по проведению тренингов</w:t>
            </w:r>
          </w:p>
        </w:tc>
      </w:tr>
    </w:tbl>
    <w:p w:rsidR="00F453AD" w:rsidRDefault="00F453AD">
      <w:bookmarkStart w:id="0" w:name="_GoBack"/>
      <w:bookmarkEnd w:id="0"/>
    </w:p>
    <w:sectPr w:rsidR="00F453AD" w:rsidSect="00FE07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18F9"/>
    <w:multiLevelType w:val="hybridMultilevel"/>
    <w:tmpl w:val="8B360FD4"/>
    <w:lvl w:ilvl="0" w:tplc="8484302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3A"/>
    <w:rsid w:val="00005081"/>
    <w:rsid w:val="000105CD"/>
    <w:rsid w:val="000164FF"/>
    <w:rsid w:val="000253D6"/>
    <w:rsid w:val="000259AC"/>
    <w:rsid w:val="00032FD6"/>
    <w:rsid w:val="00033874"/>
    <w:rsid w:val="0003655D"/>
    <w:rsid w:val="00041EFD"/>
    <w:rsid w:val="00045C7C"/>
    <w:rsid w:val="00066DD6"/>
    <w:rsid w:val="00071CAF"/>
    <w:rsid w:val="00081DF8"/>
    <w:rsid w:val="00093FC7"/>
    <w:rsid w:val="000A4186"/>
    <w:rsid w:val="000A6DE4"/>
    <w:rsid w:val="000B0D8C"/>
    <w:rsid w:val="000B2E9A"/>
    <w:rsid w:val="000B6EA5"/>
    <w:rsid w:val="000B792E"/>
    <w:rsid w:val="000D2F52"/>
    <w:rsid w:val="000E2B5A"/>
    <w:rsid w:val="000E2D03"/>
    <w:rsid w:val="000E2FE5"/>
    <w:rsid w:val="000E3A1A"/>
    <w:rsid w:val="000E3C3B"/>
    <w:rsid w:val="000F1683"/>
    <w:rsid w:val="000F19A0"/>
    <w:rsid w:val="0011040C"/>
    <w:rsid w:val="00114F93"/>
    <w:rsid w:val="00147E05"/>
    <w:rsid w:val="001522BB"/>
    <w:rsid w:val="0015546A"/>
    <w:rsid w:val="00156BA2"/>
    <w:rsid w:val="00156C24"/>
    <w:rsid w:val="00162068"/>
    <w:rsid w:val="00162B27"/>
    <w:rsid w:val="001730F9"/>
    <w:rsid w:val="00173201"/>
    <w:rsid w:val="00190823"/>
    <w:rsid w:val="001938A2"/>
    <w:rsid w:val="001942DB"/>
    <w:rsid w:val="00194D9B"/>
    <w:rsid w:val="001A00A1"/>
    <w:rsid w:val="001A1EE1"/>
    <w:rsid w:val="001A630D"/>
    <w:rsid w:val="001B56AF"/>
    <w:rsid w:val="001B74C6"/>
    <w:rsid w:val="001C1EBC"/>
    <w:rsid w:val="001D0B97"/>
    <w:rsid w:val="001D7502"/>
    <w:rsid w:val="001E707A"/>
    <w:rsid w:val="001F6DEF"/>
    <w:rsid w:val="00203EF4"/>
    <w:rsid w:val="00204672"/>
    <w:rsid w:val="00207526"/>
    <w:rsid w:val="00210DE0"/>
    <w:rsid w:val="00211BC7"/>
    <w:rsid w:val="002238F6"/>
    <w:rsid w:val="00224ED6"/>
    <w:rsid w:val="00226CBF"/>
    <w:rsid w:val="00237D45"/>
    <w:rsid w:val="00237D81"/>
    <w:rsid w:val="00240A3E"/>
    <w:rsid w:val="002511CE"/>
    <w:rsid w:val="00262758"/>
    <w:rsid w:val="00274CDE"/>
    <w:rsid w:val="00275F35"/>
    <w:rsid w:val="00294A3D"/>
    <w:rsid w:val="002952F0"/>
    <w:rsid w:val="00296D07"/>
    <w:rsid w:val="00297A8E"/>
    <w:rsid w:val="002A67AF"/>
    <w:rsid w:val="002A7D93"/>
    <w:rsid w:val="002B1BAE"/>
    <w:rsid w:val="002D1CAD"/>
    <w:rsid w:val="002D2740"/>
    <w:rsid w:val="002D5CFC"/>
    <w:rsid w:val="002D79A7"/>
    <w:rsid w:val="002E0055"/>
    <w:rsid w:val="002E19F9"/>
    <w:rsid w:val="002E3350"/>
    <w:rsid w:val="002E6EC0"/>
    <w:rsid w:val="002E71BF"/>
    <w:rsid w:val="002F7F35"/>
    <w:rsid w:val="0030733F"/>
    <w:rsid w:val="003144DC"/>
    <w:rsid w:val="0032406D"/>
    <w:rsid w:val="003336B7"/>
    <w:rsid w:val="00340555"/>
    <w:rsid w:val="003430B1"/>
    <w:rsid w:val="003542FD"/>
    <w:rsid w:val="00355349"/>
    <w:rsid w:val="00362795"/>
    <w:rsid w:val="00363540"/>
    <w:rsid w:val="00374A76"/>
    <w:rsid w:val="0038509D"/>
    <w:rsid w:val="003959AA"/>
    <w:rsid w:val="00397EBB"/>
    <w:rsid w:val="003A0AC2"/>
    <w:rsid w:val="003A2A67"/>
    <w:rsid w:val="003A651E"/>
    <w:rsid w:val="003B26A1"/>
    <w:rsid w:val="003B2D56"/>
    <w:rsid w:val="003B62A0"/>
    <w:rsid w:val="003D3DA1"/>
    <w:rsid w:val="003E1150"/>
    <w:rsid w:val="003E21B7"/>
    <w:rsid w:val="003E3DD2"/>
    <w:rsid w:val="003F7EE6"/>
    <w:rsid w:val="004015C6"/>
    <w:rsid w:val="004112ED"/>
    <w:rsid w:val="00411727"/>
    <w:rsid w:val="00412C29"/>
    <w:rsid w:val="00414410"/>
    <w:rsid w:val="00414A86"/>
    <w:rsid w:val="00422544"/>
    <w:rsid w:val="00426AD4"/>
    <w:rsid w:val="00427F8E"/>
    <w:rsid w:val="004326C7"/>
    <w:rsid w:val="00447A0C"/>
    <w:rsid w:val="00450D6F"/>
    <w:rsid w:val="0045606B"/>
    <w:rsid w:val="0046079D"/>
    <w:rsid w:val="00467D25"/>
    <w:rsid w:val="0047114C"/>
    <w:rsid w:val="00471BF3"/>
    <w:rsid w:val="00476C8F"/>
    <w:rsid w:val="004852B0"/>
    <w:rsid w:val="00486348"/>
    <w:rsid w:val="004A29CB"/>
    <w:rsid w:val="004A2D40"/>
    <w:rsid w:val="004A70C0"/>
    <w:rsid w:val="004C1443"/>
    <w:rsid w:val="004D33EA"/>
    <w:rsid w:val="004D4917"/>
    <w:rsid w:val="004D5027"/>
    <w:rsid w:val="004E111C"/>
    <w:rsid w:val="004E4601"/>
    <w:rsid w:val="004E51B8"/>
    <w:rsid w:val="004E6668"/>
    <w:rsid w:val="004E7DE7"/>
    <w:rsid w:val="004F1221"/>
    <w:rsid w:val="004F19FC"/>
    <w:rsid w:val="004F4F06"/>
    <w:rsid w:val="0052724A"/>
    <w:rsid w:val="00541C36"/>
    <w:rsid w:val="00543164"/>
    <w:rsid w:val="00550C69"/>
    <w:rsid w:val="005530DE"/>
    <w:rsid w:val="00562BB0"/>
    <w:rsid w:val="00573312"/>
    <w:rsid w:val="00576887"/>
    <w:rsid w:val="00580032"/>
    <w:rsid w:val="00580890"/>
    <w:rsid w:val="00581A76"/>
    <w:rsid w:val="00582AE0"/>
    <w:rsid w:val="00583B01"/>
    <w:rsid w:val="0058663D"/>
    <w:rsid w:val="00593759"/>
    <w:rsid w:val="0059455C"/>
    <w:rsid w:val="00594F34"/>
    <w:rsid w:val="00596437"/>
    <w:rsid w:val="00596C9C"/>
    <w:rsid w:val="005A5F98"/>
    <w:rsid w:val="005B404C"/>
    <w:rsid w:val="005C4E51"/>
    <w:rsid w:val="005E400F"/>
    <w:rsid w:val="005E4704"/>
    <w:rsid w:val="005E604F"/>
    <w:rsid w:val="005F15A7"/>
    <w:rsid w:val="005F1C84"/>
    <w:rsid w:val="005F44D9"/>
    <w:rsid w:val="005F587D"/>
    <w:rsid w:val="00602070"/>
    <w:rsid w:val="00602DA1"/>
    <w:rsid w:val="00603A7A"/>
    <w:rsid w:val="00605D0C"/>
    <w:rsid w:val="00612E54"/>
    <w:rsid w:val="00614E05"/>
    <w:rsid w:val="00626E2A"/>
    <w:rsid w:val="00655D0A"/>
    <w:rsid w:val="00663705"/>
    <w:rsid w:val="00663E3B"/>
    <w:rsid w:val="00665F61"/>
    <w:rsid w:val="00671B12"/>
    <w:rsid w:val="00676680"/>
    <w:rsid w:val="0067798B"/>
    <w:rsid w:val="00682149"/>
    <w:rsid w:val="006904EC"/>
    <w:rsid w:val="00691287"/>
    <w:rsid w:val="0069269D"/>
    <w:rsid w:val="006B1EE6"/>
    <w:rsid w:val="006C1998"/>
    <w:rsid w:val="006C55C1"/>
    <w:rsid w:val="006D026B"/>
    <w:rsid w:val="006D1D84"/>
    <w:rsid w:val="006D2C68"/>
    <w:rsid w:val="006D3CDF"/>
    <w:rsid w:val="006E0528"/>
    <w:rsid w:val="006E0C96"/>
    <w:rsid w:val="006E5F3F"/>
    <w:rsid w:val="006F0C73"/>
    <w:rsid w:val="006F3AE4"/>
    <w:rsid w:val="00700287"/>
    <w:rsid w:val="00704247"/>
    <w:rsid w:val="007077F8"/>
    <w:rsid w:val="00712653"/>
    <w:rsid w:val="00713B3A"/>
    <w:rsid w:val="007165B7"/>
    <w:rsid w:val="00716754"/>
    <w:rsid w:val="00720D13"/>
    <w:rsid w:val="0072110A"/>
    <w:rsid w:val="007219BA"/>
    <w:rsid w:val="00731638"/>
    <w:rsid w:val="00737620"/>
    <w:rsid w:val="00751FCE"/>
    <w:rsid w:val="00753077"/>
    <w:rsid w:val="00753309"/>
    <w:rsid w:val="00761EB1"/>
    <w:rsid w:val="00772575"/>
    <w:rsid w:val="00774E06"/>
    <w:rsid w:val="007812D1"/>
    <w:rsid w:val="007853F3"/>
    <w:rsid w:val="0079092C"/>
    <w:rsid w:val="00793BE2"/>
    <w:rsid w:val="007A3572"/>
    <w:rsid w:val="007C4ED8"/>
    <w:rsid w:val="007C6FA3"/>
    <w:rsid w:val="007F6A6E"/>
    <w:rsid w:val="00801721"/>
    <w:rsid w:val="00804D52"/>
    <w:rsid w:val="00820539"/>
    <w:rsid w:val="0083297A"/>
    <w:rsid w:val="0083319A"/>
    <w:rsid w:val="00837190"/>
    <w:rsid w:val="008371FD"/>
    <w:rsid w:val="00843B33"/>
    <w:rsid w:val="00845F08"/>
    <w:rsid w:val="0085005C"/>
    <w:rsid w:val="00854C03"/>
    <w:rsid w:val="00855BD0"/>
    <w:rsid w:val="00855F0A"/>
    <w:rsid w:val="00857422"/>
    <w:rsid w:val="00857998"/>
    <w:rsid w:val="00866C29"/>
    <w:rsid w:val="0087331A"/>
    <w:rsid w:val="00880169"/>
    <w:rsid w:val="008813D5"/>
    <w:rsid w:val="00885F38"/>
    <w:rsid w:val="00887AE0"/>
    <w:rsid w:val="008A0CED"/>
    <w:rsid w:val="008A209B"/>
    <w:rsid w:val="008B0EF6"/>
    <w:rsid w:val="008B25CC"/>
    <w:rsid w:val="008B6E0E"/>
    <w:rsid w:val="008C4582"/>
    <w:rsid w:val="008D4556"/>
    <w:rsid w:val="008D75A9"/>
    <w:rsid w:val="008D7863"/>
    <w:rsid w:val="008E220B"/>
    <w:rsid w:val="008E5C94"/>
    <w:rsid w:val="008F1BC8"/>
    <w:rsid w:val="008F496E"/>
    <w:rsid w:val="00903343"/>
    <w:rsid w:val="009063F6"/>
    <w:rsid w:val="00907487"/>
    <w:rsid w:val="00910120"/>
    <w:rsid w:val="00910E86"/>
    <w:rsid w:val="00911C12"/>
    <w:rsid w:val="00912E00"/>
    <w:rsid w:val="0091499B"/>
    <w:rsid w:val="009174FB"/>
    <w:rsid w:val="00923A4F"/>
    <w:rsid w:val="009256D1"/>
    <w:rsid w:val="00925E2F"/>
    <w:rsid w:val="00927087"/>
    <w:rsid w:val="00933CCC"/>
    <w:rsid w:val="0093741A"/>
    <w:rsid w:val="009416FC"/>
    <w:rsid w:val="00943D44"/>
    <w:rsid w:val="00951BD6"/>
    <w:rsid w:val="00951E11"/>
    <w:rsid w:val="0095429B"/>
    <w:rsid w:val="00955B88"/>
    <w:rsid w:val="009621C6"/>
    <w:rsid w:val="0096308A"/>
    <w:rsid w:val="00980341"/>
    <w:rsid w:val="0098377F"/>
    <w:rsid w:val="00983F72"/>
    <w:rsid w:val="009854C3"/>
    <w:rsid w:val="00990BB2"/>
    <w:rsid w:val="009912D2"/>
    <w:rsid w:val="009A033D"/>
    <w:rsid w:val="009A088F"/>
    <w:rsid w:val="009A3C75"/>
    <w:rsid w:val="009A6B4B"/>
    <w:rsid w:val="009C2E06"/>
    <w:rsid w:val="009C36BB"/>
    <w:rsid w:val="009C401E"/>
    <w:rsid w:val="009C6D9B"/>
    <w:rsid w:val="009D4437"/>
    <w:rsid w:val="009D5E7A"/>
    <w:rsid w:val="009D6246"/>
    <w:rsid w:val="009D779C"/>
    <w:rsid w:val="009E4CB2"/>
    <w:rsid w:val="009E642A"/>
    <w:rsid w:val="00A047C4"/>
    <w:rsid w:val="00A053D6"/>
    <w:rsid w:val="00A06B5A"/>
    <w:rsid w:val="00A10305"/>
    <w:rsid w:val="00A1066F"/>
    <w:rsid w:val="00A1531A"/>
    <w:rsid w:val="00A20A41"/>
    <w:rsid w:val="00A21976"/>
    <w:rsid w:val="00A243CD"/>
    <w:rsid w:val="00A2489B"/>
    <w:rsid w:val="00A3119A"/>
    <w:rsid w:val="00A40826"/>
    <w:rsid w:val="00A43774"/>
    <w:rsid w:val="00A44304"/>
    <w:rsid w:val="00A455C5"/>
    <w:rsid w:val="00A47D2C"/>
    <w:rsid w:val="00A56A1F"/>
    <w:rsid w:val="00A5726A"/>
    <w:rsid w:val="00A607A9"/>
    <w:rsid w:val="00A60884"/>
    <w:rsid w:val="00A62C19"/>
    <w:rsid w:val="00A66FFC"/>
    <w:rsid w:val="00A725DF"/>
    <w:rsid w:val="00A76A44"/>
    <w:rsid w:val="00A8321D"/>
    <w:rsid w:val="00A87944"/>
    <w:rsid w:val="00AA4A06"/>
    <w:rsid w:val="00AA4FE0"/>
    <w:rsid w:val="00AB26D9"/>
    <w:rsid w:val="00AB7462"/>
    <w:rsid w:val="00AC6254"/>
    <w:rsid w:val="00AC6F4F"/>
    <w:rsid w:val="00AF0306"/>
    <w:rsid w:val="00B02DB3"/>
    <w:rsid w:val="00B17091"/>
    <w:rsid w:val="00B26886"/>
    <w:rsid w:val="00B2730E"/>
    <w:rsid w:val="00B323BA"/>
    <w:rsid w:val="00B3651B"/>
    <w:rsid w:val="00B42506"/>
    <w:rsid w:val="00B43CC8"/>
    <w:rsid w:val="00B476E0"/>
    <w:rsid w:val="00B54A3A"/>
    <w:rsid w:val="00B57BE2"/>
    <w:rsid w:val="00B60D10"/>
    <w:rsid w:val="00B64450"/>
    <w:rsid w:val="00B71AE8"/>
    <w:rsid w:val="00B73188"/>
    <w:rsid w:val="00B7737D"/>
    <w:rsid w:val="00B84442"/>
    <w:rsid w:val="00B853C9"/>
    <w:rsid w:val="00B957D6"/>
    <w:rsid w:val="00B9659B"/>
    <w:rsid w:val="00BC0110"/>
    <w:rsid w:val="00BC3B21"/>
    <w:rsid w:val="00BC3CF6"/>
    <w:rsid w:val="00BC4898"/>
    <w:rsid w:val="00BC4950"/>
    <w:rsid w:val="00BC7F16"/>
    <w:rsid w:val="00BD22E0"/>
    <w:rsid w:val="00BD2645"/>
    <w:rsid w:val="00BD30F7"/>
    <w:rsid w:val="00BD7358"/>
    <w:rsid w:val="00BE0582"/>
    <w:rsid w:val="00C11626"/>
    <w:rsid w:val="00C1213F"/>
    <w:rsid w:val="00C21FFD"/>
    <w:rsid w:val="00C2306B"/>
    <w:rsid w:val="00C30119"/>
    <w:rsid w:val="00C46588"/>
    <w:rsid w:val="00C55AAB"/>
    <w:rsid w:val="00C561A4"/>
    <w:rsid w:val="00C6077F"/>
    <w:rsid w:val="00C624EF"/>
    <w:rsid w:val="00C650CF"/>
    <w:rsid w:val="00C65E48"/>
    <w:rsid w:val="00C67D43"/>
    <w:rsid w:val="00C73112"/>
    <w:rsid w:val="00C74FB2"/>
    <w:rsid w:val="00C81607"/>
    <w:rsid w:val="00C81DBD"/>
    <w:rsid w:val="00C83954"/>
    <w:rsid w:val="00C921AB"/>
    <w:rsid w:val="00C9555A"/>
    <w:rsid w:val="00CA3789"/>
    <w:rsid w:val="00CA5174"/>
    <w:rsid w:val="00CA5CCC"/>
    <w:rsid w:val="00CB61E1"/>
    <w:rsid w:val="00CB681C"/>
    <w:rsid w:val="00CB7884"/>
    <w:rsid w:val="00CB7988"/>
    <w:rsid w:val="00CC0749"/>
    <w:rsid w:val="00CC7D09"/>
    <w:rsid w:val="00CD2B1B"/>
    <w:rsid w:val="00CE27CB"/>
    <w:rsid w:val="00CE4304"/>
    <w:rsid w:val="00CF2C2F"/>
    <w:rsid w:val="00CF6192"/>
    <w:rsid w:val="00D0441C"/>
    <w:rsid w:val="00D06BD1"/>
    <w:rsid w:val="00D07B24"/>
    <w:rsid w:val="00D12335"/>
    <w:rsid w:val="00D26F98"/>
    <w:rsid w:val="00D277CC"/>
    <w:rsid w:val="00D33E20"/>
    <w:rsid w:val="00D35FC6"/>
    <w:rsid w:val="00D40F30"/>
    <w:rsid w:val="00D43E47"/>
    <w:rsid w:val="00D515C7"/>
    <w:rsid w:val="00D5327C"/>
    <w:rsid w:val="00D57BC0"/>
    <w:rsid w:val="00D67541"/>
    <w:rsid w:val="00D713EE"/>
    <w:rsid w:val="00D71FED"/>
    <w:rsid w:val="00D73A63"/>
    <w:rsid w:val="00D740BC"/>
    <w:rsid w:val="00D75442"/>
    <w:rsid w:val="00D75646"/>
    <w:rsid w:val="00D76B88"/>
    <w:rsid w:val="00D8684F"/>
    <w:rsid w:val="00D9062A"/>
    <w:rsid w:val="00D9696E"/>
    <w:rsid w:val="00D97944"/>
    <w:rsid w:val="00DA616C"/>
    <w:rsid w:val="00DB3DC7"/>
    <w:rsid w:val="00DD780A"/>
    <w:rsid w:val="00DE54E1"/>
    <w:rsid w:val="00DE65D4"/>
    <w:rsid w:val="00DE7371"/>
    <w:rsid w:val="00DF4198"/>
    <w:rsid w:val="00E01550"/>
    <w:rsid w:val="00E01E09"/>
    <w:rsid w:val="00E06B75"/>
    <w:rsid w:val="00E143A5"/>
    <w:rsid w:val="00E26EF6"/>
    <w:rsid w:val="00E36044"/>
    <w:rsid w:val="00E361E8"/>
    <w:rsid w:val="00E367C2"/>
    <w:rsid w:val="00E4170F"/>
    <w:rsid w:val="00E47E37"/>
    <w:rsid w:val="00E50912"/>
    <w:rsid w:val="00E73E77"/>
    <w:rsid w:val="00E7793B"/>
    <w:rsid w:val="00E80D64"/>
    <w:rsid w:val="00E83F84"/>
    <w:rsid w:val="00E84C1A"/>
    <w:rsid w:val="00E92B4F"/>
    <w:rsid w:val="00E95BBC"/>
    <w:rsid w:val="00E95FF1"/>
    <w:rsid w:val="00E97B81"/>
    <w:rsid w:val="00EA0156"/>
    <w:rsid w:val="00EA022D"/>
    <w:rsid w:val="00EA3125"/>
    <w:rsid w:val="00EA7080"/>
    <w:rsid w:val="00EB27DE"/>
    <w:rsid w:val="00EB6A2C"/>
    <w:rsid w:val="00EC0E12"/>
    <w:rsid w:val="00EC383F"/>
    <w:rsid w:val="00EE27B7"/>
    <w:rsid w:val="00EE525B"/>
    <w:rsid w:val="00EE70F0"/>
    <w:rsid w:val="00EE749F"/>
    <w:rsid w:val="00EE7DBE"/>
    <w:rsid w:val="00EF7294"/>
    <w:rsid w:val="00EF763B"/>
    <w:rsid w:val="00F02DD3"/>
    <w:rsid w:val="00F06C21"/>
    <w:rsid w:val="00F11E9B"/>
    <w:rsid w:val="00F13CDC"/>
    <w:rsid w:val="00F15559"/>
    <w:rsid w:val="00F17F79"/>
    <w:rsid w:val="00F254FE"/>
    <w:rsid w:val="00F25C0A"/>
    <w:rsid w:val="00F318A5"/>
    <w:rsid w:val="00F43725"/>
    <w:rsid w:val="00F453AD"/>
    <w:rsid w:val="00F61CE1"/>
    <w:rsid w:val="00F638C7"/>
    <w:rsid w:val="00F671EA"/>
    <w:rsid w:val="00F67EB2"/>
    <w:rsid w:val="00F704B8"/>
    <w:rsid w:val="00F713E7"/>
    <w:rsid w:val="00F73BAC"/>
    <w:rsid w:val="00F740E8"/>
    <w:rsid w:val="00F74C0D"/>
    <w:rsid w:val="00F75656"/>
    <w:rsid w:val="00F811D0"/>
    <w:rsid w:val="00F91F93"/>
    <w:rsid w:val="00F9356C"/>
    <w:rsid w:val="00FA3EB2"/>
    <w:rsid w:val="00FA5774"/>
    <w:rsid w:val="00FB09A5"/>
    <w:rsid w:val="00FB2076"/>
    <w:rsid w:val="00FB2287"/>
    <w:rsid w:val="00FB2AB5"/>
    <w:rsid w:val="00FB4DF2"/>
    <w:rsid w:val="00FB5531"/>
    <w:rsid w:val="00FD2332"/>
    <w:rsid w:val="00FE073A"/>
    <w:rsid w:val="00FF102D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FE07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locked/>
    <w:rsid w:val="00FE0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FE07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locked/>
    <w:rsid w:val="00FE0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Бизнес-факультет</dc:creator>
  <cp:lastModifiedBy>Бизнес-факультет</cp:lastModifiedBy>
  <cp:revision>1</cp:revision>
  <dcterms:created xsi:type="dcterms:W3CDTF">2017-10-12T07:28:00Z</dcterms:created>
  <dcterms:modified xsi:type="dcterms:W3CDTF">2017-10-12T07:29:00Z</dcterms:modified>
</cp:coreProperties>
</file>