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A30A" w14:textId="77777777" w:rsidR="0051240B" w:rsidRDefault="00F65E55" w:rsidP="00F65E55">
      <w:pPr>
        <w:jc w:val="both"/>
      </w:pPr>
      <w:r w:rsidRPr="005E4B02">
        <w:rPr>
          <w:u w:val="single"/>
        </w:rPr>
        <w:t>Для участия в программе вам необходимо:</w:t>
      </w:r>
    </w:p>
    <w:p w14:paraId="4D14873A" w14:textId="2794A545" w:rsidR="0051240B" w:rsidRDefault="005E4B02" w:rsidP="0051240B">
      <w:pPr>
        <w:pStyle w:val="a4"/>
        <w:numPr>
          <w:ilvl w:val="0"/>
          <w:numId w:val="1"/>
        </w:numPr>
        <w:jc w:val="both"/>
      </w:pPr>
      <w:r w:rsidRPr="005E4B02">
        <w:t xml:space="preserve">Создать учетную запись на сайте Школы экспорта РЭЦ по ссылке: </w:t>
      </w:r>
      <w:hyperlink r:id="rId5" w:history="1">
        <w:r w:rsidRPr="004F50CE">
          <w:rPr>
            <w:rStyle w:val="a3"/>
          </w:rPr>
          <w:t>https://exportedu.ru/user/login</w:t>
        </w:r>
      </w:hyperlink>
      <w:r>
        <w:t xml:space="preserve"> </w:t>
      </w:r>
      <w:r w:rsidRPr="005E4B02">
        <w:t>(если учетная запись еще не создана) или зайти в личный кабинет.</w:t>
      </w:r>
    </w:p>
    <w:p w14:paraId="5C351F77" w14:textId="77777777" w:rsidR="0051240B" w:rsidRPr="0051240B" w:rsidRDefault="005E4B02" w:rsidP="00F65E55">
      <w:pPr>
        <w:pStyle w:val="a4"/>
        <w:numPr>
          <w:ilvl w:val="0"/>
          <w:numId w:val="1"/>
        </w:numPr>
        <w:jc w:val="both"/>
        <w:rPr>
          <w:u w:val="single"/>
        </w:rPr>
      </w:pPr>
      <w:r w:rsidRPr="005E4B02">
        <w:t xml:space="preserve">Зарегистрироваться на мероприятие, пройдя по ссылке: </w:t>
      </w:r>
      <w:hyperlink r:id="rId6" w:history="1">
        <w:r w:rsidRPr="004F50CE">
          <w:rPr>
            <w:rStyle w:val="a3"/>
          </w:rPr>
          <w:t>https://exportedu.ru</w:t>
        </w:r>
        <w:r w:rsidRPr="004F50CE">
          <w:rPr>
            <w:rStyle w:val="a3"/>
          </w:rPr>
          <w:t>/</w:t>
        </w:r>
        <w:r w:rsidRPr="004F50CE">
          <w:rPr>
            <w:rStyle w:val="a3"/>
          </w:rPr>
          <w:t>events/2628</w:t>
        </w:r>
      </w:hyperlink>
    </w:p>
    <w:p w14:paraId="55158D5C" w14:textId="2B64FC70" w:rsidR="0051240B" w:rsidRPr="0051240B" w:rsidRDefault="005E4B02" w:rsidP="0051240B">
      <w:pPr>
        <w:pStyle w:val="a4"/>
        <w:jc w:val="both"/>
        <w:rPr>
          <w:u w:val="single"/>
        </w:rPr>
      </w:pPr>
      <w:r w:rsidRPr="005E4B02">
        <w:t xml:space="preserve">или через вкладку Календарь обучения в личном кабинете (зайти во вкладку Календарь обучения, далее выбрать дату </w:t>
      </w:r>
      <w:r>
        <w:t>27.08</w:t>
      </w:r>
      <w:r w:rsidRPr="005E4B02">
        <w:t>.20</w:t>
      </w:r>
      <w:r>
        <w:t>20</w:t>
      </w:r>
      <w:r w:rsidRPr="005E4B02">
        <w:t>, далее выбрать соответствующее мероприятие в Великом Новгороде и нажать «Хочу пойти»).</w:t>
      </w:r>
    </w:p>
    <w:p w14:paraId="1C0A6F77" w14:textId="77777777" w:rsidR="0051240B" w:rsidRPr="0051240B" w:rsidRDefault="0051240B" w:rsidP="00F65E55">
      <w:pPr>
        <w:pStyle w:val="a4"/>
        <w:numPr>
          <w:ilvl w:val="0"/>
          <w:numId w:val="1"/>
        </w:numPr>
        <w:jc w:val="both"/>
        <w:rPr>
          <w:u w:val="single"/>
        </w:rPr>
      </w:pPr>
      <w:r>
        <w:t>Скачать, заполнить и п</w:t>
      </w:r>
      <w:r w:rsidR="00CA7FFA" w:rsidRPr="005E4B02">
        <w:t>рикрепить письмо-направление на обучение с места работы</w:t>
      </w:r>
      <w:r w:rsidR="005E4B02">
        <w:t xml:space="preserve"> (Образец направления доступен для скачивания внизу страницы)</w:t>
      </w:r>
      <w:r>
        <w:t>.</w:t>
      </w:r>
    </w:p>
    <w:p w14:paraId="312976D2" w14:textId="5762DA6E" w:rsidR="00F65E55" w:rsidRPr="0051240B" w:rsidRDefault="005E4B02" w:rsidP="00F65E55">
      <w:pPr>
        <w:pStyle w:val="a4"/>
        <w:numPr>
          <w:ilvl w:val="0"/>
          <w:numId w:val="1"/>
        </w:numPr>
        <w:jc w:val="both"/>
        <w:rPr>
          <w:u w:val="single"/>
        </w:rPr>
      </w:pPr>
      <w:r>
        <w:t>После прохождения верификации на Вашу электронную почту придет ссылка на вебинар</w:t>
      </w:r>
      <w:r w:rsidR="0051240B">
        <w:t>.</w:t>
      </w:r>
    </w:p>
    <w:p w14:paraId="1EC034ED" w14:textId="0216CCC7" w:rsidR="00F221E4" w:rsidRPr="005E4B02" w:rsidRDefault="00F65E55" w:rsidP="00F65E55">
      <w:pPr>
        <w:jc w:val="both"/>
      </w:pPr>
      <w:r w:rsidRPr="005E4B02">
        <w:t>По всем интересующим вопросам просим обращаться по телефону: 8</w:t>
      </w:r>
      <w:r w:rsidR="00CA7FFA" w:rsidRPr="005E4B02">
        <w:t xml:space="preserve"> </w:t>
      </w:r>
      <w:r w:rsidRPr="005E4B02">
        <w:t>(8162)67-02-</w:t>
      </w:r>
      <w:r w:rsidR="00CA7FFA" w:rsidRPr="005E4B02">
        <w:t>83 или 8-921-027-59-99; e-</w:t>
      </w:r>
      <w:proofErr w:type="spellStart"/>
      <w:r w:rsidR="00CA7FFA" w:rsidRPr="005E4B02">
        <w:t>mail</w:t>
      </w:r>
      <w:proofErr w:type="spellEnd"/>
      <w:r w:rsidR="00CA7FFA" w:rsidRPr="005E4B02">
        <w:t xml:space="preserve">: </w:t>
      </w:r>
      <w:r w:rsidRPr="005E4B02">
        <w:t>info@ncpe.ru. Контактное лицо – Хохрякова Оксан</w:t>
      </w:r>
      <w:r w:rsidR="00DF23DB" w:rsidRPr="005E4B02">
        <w:t xml:space="preserve">а Сергеевна, специалист </w:t>
      </w:r>
      <w:r w:rsidR="0051240B">
        <w:t>Новгородского центра поддержки экспорта</w:t>
      </w:r>
      <w:r w:rsidR="00C056B4" w:rsidRPr="005E4B02">
        <w:t xml:space="preserve"> (НФПМП).</w:t>
      </w:r>
    </w:p>
    <w:p w14:paraId="4EBB2B62" w14:textId="2CF9C53F" w:rsidR="000E4504" w:rsidRPr="000E38F9" w:rsidRDefault="000E4504" w:rsidP="001060A9">
      <w:pPr>
        <w:jc w:val="both"/>
        <w:rPr>
          <w:color w:val="FF0000"/>
        </w:rPr>
      </w:pPr>
    </w:p>
    <w:sectPr w:rsidR="000E4504" w:rsidRPr="000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5064"/>
    <w:multiLevelType w:val="hybridMultilevel"/>
    <w:tmpl w:val="4E86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55"/>
    <w:rsid w:val="000E38F9"/>
    <w:rsid w:val="000E4504"/>
    <w:rsid w:val="000F1341"/>
    <w:rsid w:val="001060A9"/>
    <w:rsid w:val="001A70AE"/>
    <w:rsid w:val="00495C95"/>
    <w:rsid w:val="0051240B"/>
    <w:rsid w:val="005E45C2"/>
    <w:rsid w:val="005E4B02"/>
    <w:rsid w:val="00601C71"/>
    <w:rsid w:val="00703CE5"/>
    <w:rsid w:val="007254E5"/>
    <w:rsid w:val="00C056B4"/>
    <w:rsid w:val="00CA7FFA"/>
    <w:rsid w:val="00DF23DB"/>
    <w:rsid w:val="00F13631"/>
    <w:rsid w:val="00F65E55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139"/>
  <w15:chartTrackingRefBased/>
  <w15:docId w15:val="{35D57E5C-6F4E-40FE-AF47-94264A1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F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5C9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E4B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4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events/2628" TargetMode="External"/><Relationship Id="rId5" Type="http://schemas.openxmlformats.org/officeDocument/2006/relationships/hyperlink" Target="https://exportedu.ru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Оксана Сергеевна</dc:creator>
  <cp:keywords/>
  <dc:description/>
  <cp:lastModifiedBy>Хохрякова Оксана Сергеевна</cp:lastModifiedBy>
  <cp:revision>9</cp:revision>
  <dcterms:created xsi:type="dcterms:W3CDTF">2019-06-26T12:48:00Z</dcterms:created>
  <dcterms:modified xsi:type="dcterms:W3CDTF">2020-08-20T12:58:00Z</dcterms:modified>
</cp:coreProperties>
</file>