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241590" w:rsidRPr="00E843F4" w:rsidRDefault="00241590" w:rsidP="00241590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:rsidR="00241590" w:rsidRPr="00E843F4" w:rsidRDefault="00241590" w:rsidP="009852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заявителя, должность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1590" w:rsidRPr="00E843F4" w:rsidRDefault="00241590" w:rsidP="00241590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843F4">
              <w:rPr>
                <w:rFonts w:ascii="Times New Roman" w:hAnsi="Times New Roman" w:cs="Times New Roman"/>
                <w:b/>
              </w:rPr>
              <w:t>Повышение производительности труда субъектами МСП. Бережливое производство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241590" w:rsidRPr="00E843F4" w:rsidRDefault="00867E5A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сентября 2021 г.</w:t>
            </w:r>
          </w:p>
        </w:tc>
      </w:tr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41590" w:rsidRPr="00E843F4" w:rsidRDefault="00241590" w:rsidP="0098521C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41590" w:rsidRPr="00E843F4" w:rsidRDefault="00241590" w:rsidP="009852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241590" w:rsidRPr="00E843F4" w:rsidRDefault="00241590" w:rsidP="009852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241590" w:rsidRPr="00E843F4" w:rsidRDefault="00241590" w:rsidP="00241590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241590" w:rsidRPr="00E843F4" w:rsidRDefault="00241590" w:rsidP="00241590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41590" w:rsidRPr="00E843F4" w:rsidRDefault="00241590" w:rsidP="00241590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241590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года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 подтверждаю, что мною получена образовательная услуга – участие в тренинге «</w:t>
      </w:r>
      <w:r w:rsidRPr="00E843F4">
        <w:rPr>
          <w:rFonts w:ascii="Times New Roman" w:hAnsi="Times New Roman" w:cs="Times New Roman"/>
          <w:b/>
          <w:sz w:val="24"/>
          <w:szCs w:val="24"/>
        </w:rPr>
        <w:t>Повышение производительности труда субъектами МСП. Бережливое производство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 ____________________________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18.09.2021</w:t>
      </w:r>
      <w:bookmarkStart w:id="0" w:name="_GoBack"/>
      <w:bookmarkEnd w:id="0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D96" w:rsidRDefault="00624D96"/>
    <w:sectPr w:rsidR="006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90"/>
    <w:rsid w:val="00241590"/>
    <w:rsid w:val="00624D96"/>
    <w:rsid w:val="008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E554"/>
  <w15:chartTrackingRefBased/>
  <w15:docId w15:val="{955FB86D-2E68-433C-B4BF-8812225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2021-09-07T08:10:00Z</dcterms:created>
  <dcterms:modified xsi:type="dcterms:W3CDTF">2021-09-07T08:13:00Z</dcterms:modified>
</cp:coreProperties>
</file>